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98CD2" w14:textId="64F53777" w:rsidR="00707F3A" w:rsidRDefault="005526F9" w:rsidP="00833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 9</w:t>
      </w:r>
      <w:r w:rsidR="0022707B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8"/>
        <w:gridCol w:w="1499"/>
        <w:gridCol w:w="3779"/>
        <w:gridCol w:w="2029"/>
      </w:tblGrid>
      <w:tr w:rsidR="00F619B4" w:rsidRPr="002A175E" w14:paraId="51EB9E5A" w14:textId="77777777" w:rsidTr="00DF2D3A">
        <w:tc>
          <w:tcPr>
            <w:tcW w:w="9345" w:type="dxa"/>
            <w:gridSpan w:val="4"/>
          </w:tcPr>
          <w:p w14:paraId="4907F916" w14:textId="477BDA0A" w:rsidR="00F619B4" w:rsidRPr="002A175E" w:rsidRDefault="009D798F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мая</w:t>
            </w:r>
            <w:r w:rsidR="00F619B4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60931" w:rsidRPr="002A175E" w14:paraId="5F1A7E4E" w14:textId="77777777" w:rsidTr="00A10F93">
        <w:tc>
          <w:tcPr>
            <w:tcW w:w="2038" w:type="dxa"/>
          </w:tcPr>
          <w:p w14:paraId="5726C8F9" w14:textId="2716654B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9" w:type="dxa"/>
          </w:tcPr>
          <w:p w14:paraId="05F8CFFA" w14:textId="77777777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779" w:type="dxa"/>
          </w:tcPr>
          <w:p w14:paraId="354F634B" w14:textId="2D80F5A8" w:rsidR="00660931" w:rsidRPr="002A175E" w:rsidRDefault="005526F9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029" w:type="dxa"/>
          </w:tcPr>
          <w:p w14:paraId="41A0F3EF" w14:textId="77777777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BB00CC" w14:textId="67D1B199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</w:t>
            </w:r>
            <w:r w:rsidR="001F10CB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2054C" w:rsidRPr="002A175E" w14:paraId="651F9A8E" w14:textId="77777777" w:rsidTr="00A10F93">
        <w:tc>
          <w:tcPr>
            <w:tcW w:w="2038" w:type="dxa"/>
          </w:tcPr>
          <w:p w14:paraId="62EDC9E0" w14:textId="77777777" w:rsidR="00B2054C" w:rsidRDefault="00B2054C" w:rsidP="00B205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«Сказки народов мира».</w:t>
            </w:r>
          </w:p>
          <w:p w14:paraId="166C5B44" w14:textId="57668A4A" w:rsidR="00B2054C" w:rsidRPr="002A175E" w:rsidRDefault="00B2054C" w:rsidP="00B2054C">
            <w:pPr>
              <w:pStyle w:val="a5"/>
              <w:widowControl w:val="0"/>
              <w:spacing w:before="0" w:beforeAutospacing="0" w:after="0" w:afterAutospacing="0"/>
              <w:jc w:val="both"/>
            </w:pPr>
            <w:r>
              <w:t>Мое любимое произведение. Устное рисование портретов героев произведения, особенности языка</w:t>
            </w:r>
          </w:p>
        </w:tc>
        <w:tc>
          <w:tcPr>
            <w:tcW w:w="1499" w:type="dxa"/>
          </w:tcPr>
          <w:p w14:paraId="55F60CE1" w14:textId="13D412A6" w:rsidR="00B2054C" w:rsidRPr="002A175E" w:rsidRDefault="00B2054C" w:rsidP="00B205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266</w:t>
            </w:r>
          </w:p>
        </w:tc>
        <w:tc>
          <w:tcPr>
            <w:tcW w:w="3779" w:type="dxa"/>
          </w:tcPr>
          <w:p w14:paraId="49DC3502" w14:textId="0982835E" w:rsidR="00B2054C" w:rsidRDefault="00B2054C" w:rsidP="00B205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Чтение отрывка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сказки «Алладин и волшебная лампа».</w:t>
            </w:r>
          </w:p>
          <w:p w14:paraId="1FEA6B3D" w14:textId="77777777" w:rsidR="00B2054C" w:rsidRDefault="00B2054C" w:rsidP="00B205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Ответь на вопросы учебника стр. 266.</w:t>
            </w:r>
          </w:p>
          <w:p w14:paraId="7F20D102" w14:textId="77777777" w:rsidR="00B2054C" w:rsidRDefault="00B2054C" w:rsidP="00B205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Устное рисование портрета Алладина:</w:t>
            </w:r>
          </w:p>
          <w:p w14:paraId="28FF2F5E" w14:textId="77777777" w:rsidR="00B2054C" w:rsidRDefault="00B2054C" w:rsidP="00B205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был учителем Алладина?</w:t>
            </w:r>
          </w:p>
          <w:p w14:paraId="60C8E384" w14:textId="77777777" w:rsidR="00B2054C" w:rsidRDefault="00B2054C" w:rsidP="00B205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 Алладина.</w:t>
            </w:r>
          </w:p>
          <w:p w14:paraId="15CD2BE7" w14:textId="77777777" w:rsidR="00B2054C" w:rsidRDefault="00B2054C" w:rsidP="00B205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Поведение Алладина.</w:t>
            </w:r>
          </w:p>
          <w:p w14:paraId="7B19F470" w14:textId="77777777" w:rsidR="00B2054C" w:rsidRDefault="00B2054C" w:rsidP="00B205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дервишем.</w:t>
            </w:r>
          </w:p>
          <w:p w14:paraId="3C6706C2" w14:textId="2DC35D62" w:rsidR="00B2054C" w:rsidRPr="002A175E" w:rsidRDefault="00B2054C" w:rsidP="00B205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Преображение Алладина.</w:t>
            </w:r>
          </w:p>
        </w:tc>
        <w:tc>
          <w:tcPr>
            <w:tcW w:w="2029" w:type="dxa"/>
          </w:tcPr>
          <w:p w14:paraId="255C6872" w14:textId="3AE23345" w:rsidR="00B2054C" w:rsidRPr="002A175E" w:rsidRDefault="00B2054C" w:rsidP="00B205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F0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Составь свою концовку сказки.</w:t>
            </w:r>
          </w:p>
        </w:tc>
      </w:tr>
    </w:tbl>
    <w:p w14:paraId="3F938A42" w14:textId="0B4E8FDD" w:rsidR="00AC58F1" w:rsidRPr="002A175E" w:rsidRDefault="00AC58F1" w:rsidP="002A17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B1FA7" w14:textId="7745AF06" w:rsidR="005526F9" w:rsidRDefault="005526F9" w:rsidP="00552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 9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1498"/>
        <w:gridCol w:w="4052"/>
        <w:gridCol w:w="2052"/>
      </w:tblGrid>
      <w:tr w:rsidR="00EC1A8C" w:rsidRPr="00EC1A8C" w14:paraId="5F0BEB2B" w14:textId="77777777" w:rsidTr="0009636E">
        <w:trPr>
          <w:jc w:val="center"/>
        </w:trPr>
        <w:tc>
          <w:tcPr>
            <w:tcW w:w="9345" w:type="dxa"/>
            <w:gridSpan w:val="4"/>
          </w:tcPr>
          <w:p w14:paraId="7ACE7FDB" w14:textId="34579835" w:rsidR="00EC1A8C" w:rsidRPr="00EC1A8C" w:rsidRDefault="009D798F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мая</w:t>
            </w:r>
            <w:r w:rsidR="002347C4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C1A8C" w:rsidRPr="00EC1A8C" w14:paraId="76318E7F" w14:textId="77777777" w:rsidTr="009D798F">
        <w:trPr>
          <w:jc w:val="center"/>
        </w:trPr>
        <w:tc>
          <w:tcPr>
            <w:tcW w:w="1743" w:type="dxa"/>
          </w:tcPr>
          <w:p w14:paraId="6749BF23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8" w:type="dxa"/>
          </w:tcPr>
          <w:p w14:paraId="13369ED9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052" w:type="dxa"/>
          </w:tcPr>
          <w:p w14:paraId="3178AB59" w14:textId="08353D35" w:rsidR="00EC1A8C" w:rsidRPr="00EC1A8C" w:rsidRDefault="00A130CB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052" w:type="dxa"/>
          </w:tcPr>
          <w:p w14:paraId="7D5237DD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3624E0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EC1A8C" w:rsidRPr="00EC1A8C" w14:paraId="563DE161" w14:textId="77777777" w:rsidTr="009D798F">
        <w:trPr>
          <w:jc w:val="center"/>
        </w:trPr>
        <w:tc>
          <w:tcPr>
            <w:tcW w:w="1743" w:type="dxa"/>
          </w:tcPr>
          <w:p w14:paraId="0AC26BE8" w14:textId="7B2EBD6F" w:rsidR="00EC1A8C" w:rsidRPr="00EC1A8C" w:rsidRDefault="00B2054C" w:rsidP="00450D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2019/2020 учебный год</w:t>
            </w:r>
          </w:p>
        </w:tc>
        <w:tc>
          <w:tcPr>
            <w:tcW w:w="1498" w:type="dxa"/>
          </w:tcPr>
          <w:p w14:paraId="5FB258C7" w14:textId="709CAFB0" w:rsidR="00EC1A8C" w:rsidRPr="00EC1A8C" w:rsidRDefault="00EC1A8C" w:rsidP="00EC1A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14:paraId="3B26C289" w14:textId="77777777" w:rsidR="00647EEF" w:rsidRDefault="00B2054C" w:rsidP="00827D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выполнить на отдельном листе.</w:t>
            </w:r>
          </w:p>
          <w:p w14:paraId="1E0BE80C" w14:textId="3C1FF235" w:rsidR="00B2054C" w:rsidRPr="005346FE" w:rsidRDefault="00B2054C" w:rsidP="00827D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к контрольной работе в учебнике на стр. 367 – 368.</w:t>
            </w:r>
          </w:p>
        </w:tc>
        <w:tc>
          <w:tcPr>
            <w:tcW w:w="2052" w:type="dxa"/>
          </w:tcPr>
          <w:p w14:paraId="768B3A06" w14:textId="309BB65E" w:rsidR="00450DD4" w:rsidRPr="00EC1A8C" w:rsidRDefault="00B2054C" w:rsidP="000A6F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EFC20FB" w14:textId="77777777" w:rsidR="00EC1A8C" w:rsidRPr="00AD02B7" w:rsidRDefault="00EC1A8C" w:rsidP="00EC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9F8F4" w14:textId="63C44B85" w:rsidR="005526F9" w:rsidRDefault="005526F9" w:rsidP="00552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ОБЖ 9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2984"/>
        <w:gridCol w:w="2113"/>
      </w:tblGrid>
      <w:tr w:rsidR="009205BD" w:rsidRPr="007B156E" w14:paraId="15F393D9" w14:textId="77777777" w:rsidTr="0009636E">
        <w:tc>
          <w:tcPr>
            <w:tcW w:w="9345" w:type="dxa"/>
            <w:gridSpan w:val="4"/>
          </w:tcPr>
          <w:p w14:paraId="2BCDEC6B" w14:textId="67E2E3CC" w:rsidR="009205BD" w:rsidRPr="007B156E" w:rsidRDefault="009D798F" w:rsidP="00450D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мая</w:t>
            </w:r>
            <w:r w:rsidR="002347C4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9205BD" w:rsidRPr="007B156E" w14:paraId="75A4FB83" w14:textId="77777777" w:rsidTr="00827DBF">
        <w:tc>
          <w:tcPr>
            <w:tcW w:w="2830" w:type="dxa"/>
          </w:tcPr>
          <w:p w14:paraId="3C7BB08B" w14:textId="77777777" w:rsidR="009205BD" w:rsidRPr="007B156E" w:rsidRDefault="009205BD" w:rsidP="00450D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14:paraId="70308DA0" w14:textId="33A04CD6" w:rsidR="009205BD" w:rsidRPr="007B156E" w:rsidRDefault="009205BD" w:rsidP="00450D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984" w:type="dxa"/>
          </w:tcPr>
          <w:p w14:paraId="11B617C2" w14:textId="475A33A3" w:rsidR="009205BD" w:rsidRPr="007B156E" w:rsidRDefault="00A130CB" w:rsidP="00450D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113" w:type="dxa"/>
          </w:tcPr>
          <w:p w14:paraId="11BA1EDC" w14:textId="366E7D6B" w:rsidR="009205BD" w:rsidRPr="007B156E" w:rsidRDefault="009205BD" w:rsidP="00450D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2C3E85EF" w14:textId="7B6A438A" w:rsidR="009205BD" w:rsidRPr="007B156E" w:rsidRDefault="009D798F" w:rsidP="00450D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205BD"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заданий, вопросы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130CB" w:rsidRPr="007B156E" w14:paraId="16A94394" w14:textId="77777777" w:rsidTr="00827DBF">
        <w:tc>
          <w:tcPr>
            <w:tcW w:w="2830" w:type="dxa"/>
          </w:tcPr>
          <w:p w14:paraId="5551BAB0" w14:textId="74CD8312" w:rsidR="00A130CB" w:rsidRPr="004215C8" w:rsidRDefault="00B2054C" w:rsidP="00450D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за год</w:t>
            </w:r>
          </w:p>
        </w:tc>
        <w:tc>
          <w:tcPr>
            <w:tcW w:w="1418" w:type="dxa"/>
          </w:tcPr>
          <w:p w14:paraId="3B73D392" w14:textId="5F3A8BEB" w:rsidR="00A130CB" w:rsidRPr="004215C8" w:rsidRDefault="00A130CB" w:rsidP="00450DD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</w:tcPr>
          <w:p w14:paraId="65885583" w14:textId="40723F74" w:rsidR="00A130CB" w:rsidRPr="004215C8" w:rsidRDefault="00B2054C" w:rsidP="00450DD4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вопросам учебника на стр. 212</w:t>
            </w:r>
          </w:p>
        </w:tc>
        <w:tc>
          <w:tcPr>
            <w:tcW w:w="2113" w:type="dxa"/>
          </w:tcPr>
          <w:p w14:paraId="3A457BC0" w14:textId="193D43FA" w:rsidR="00A130CB" w:rsidRPr="004215C8" w:rsidRDefault="00A130CB" w:rsidP="00450DD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B5B7B84" w14:textId="6140CEB5" w:rsidR="00A10F93" w:rsidRDefault="00A10F9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10F93" w:rsidSect="004215C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A6F89"/>
    <w:rsid w:val="000C6DA5"/>
    <w:rsid w:val="00120CD3"/>
    <w:rsid w:val="001F10CB"/>
    <w:rsid w:val="002166F8"/>
    <w:rsid w:val="0022707B"/>
    <w:rsid w:val="002347C4"/>
    <w:rsid w:val="002A175E"/>
    <w:rsid w:val="004215C8"/>
    <w:rsid w:val="00450DD4"/>
    <w:rsid w:val="0049199C"/>
    <w:rsid w:val="00517E65"/>
    <w:rsid w:val="005346FE"/>
    <w:rsid w:val="005526F9"/>
    <w:rsid w:val="0061256C"/>
    <w:rsid w:val="00647EEF"/>
    <w:rsid w:val="00660931"/>
    <w:rsid w:val="0067220E"/>
    <w:rsid w:val="00707F3A"/>
    <w:rsid w:val="007440FF"/>
    <w:rsid w:val="007923FD"/>
    <w:rsid w:val="00827DBF"/>
    <w:rsid w:val="00833BF3"/>
    <w:rsid w:val="009205BD"/>
    <w:rsid w:val="00936B4B"/>
    <w:rsid w:val="009D798F"/>
    <w:rsid w:val="00A10F93"/>
    <w:rsid w:val="00A130CB"/>
    <w:rsid w:val="00A30F39"/>
    <w:rsid w:val="00A35A01"/>
    <w:rsid w:val="00AC58F1"/>
    <w:rsid w:val="00AD02B7"/>
    <w:rsid w:val="00B2054C"/>
    <w:rsid w:val="00B4026B"/>
    <w:rsid w:val="00B950F7"/>
    <w:rsid w:val="00C466E0"/>
    <w:rsid w:val="00CE3C37"/>
    <w:rsid w:val="00D3124A"/>
    <w:rsid w:val="00DB4A9A"/>
    <w:rsid w:val="00EC1A8C"/>
    <w:rsid w:val="00F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paragraph" w:styleId="2">
    <w:name w:val="heading 2"/>
    <w:basedOn w:val="a"/>
    <w:link w:val="20"/>
    <w:uiPriority w:val="9"/>
    <w:qFormat/>
    <w:rsid w:val="00A10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0D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215C8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5526F9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A10F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qc-adchoices-text">
    <w:name w:val="qc-adchoices-text"/>
    <w:basedOn w:val="a0"/>
    <w:rsid w:val="00A10F93"/>
  </w:style>
  <w:style w:type="character" w:customStyle="1" w:styleId="qc-adchoices-ad">
    <w:name w:val="qc-adchoices-ad"/>
    <w:basedOn w:val="a0"/>
    <w:rsid w:val="00A10F93"/>
  </w:style>
  <w:style w:type="paragraph" w:styleId="HTML">
    <w:name w:val="HTML Preformatted"/>
    <w:basedOn w:val="a"/>
    <w:link w:val="HTML0"/>
    <w:uiPriority w:val="99"/>
    <w:semiHidden/>
    <w:unhideWhenUsed/>
    <w:rsid w:val="00A10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0F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0D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35</cp:revision>
  <dcterms:created xsi:type="dcterms:W3CDTF">2020-03-23T09:42:00Z</dcterms:created>
  <dcterms:modified xsi:type="dcterms:W3CDTF">2020-05-10T14:25:00Z</dcterms:modified>
</cp:coreProperties>
</file>