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BD" w:rsidRPr="0033793F" w:rsidRDefault="002F1ABD" w:rsidP="002F1A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93F">
        <w:rPr>
          <w:rFonts w:ascii="Times New Roman" w:hAnsi="Times New Roman" w:cs="Times New Roman"/>
          <w:b/>
          <w:sz w:val="24"/>
          <w:szCs w:val="24"/>
        </w:rPr>
        <w:t>Математика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543"/>
        <w:gridCol w:w="1276"/>
        <w:gridCol w:w="4678"/>
        <w:gridCol w:w="2959"/>
      </w:tblGrid>
      <w:tr w:rsidR="002F1ABD" w:rsidRPr="0033793F" w:rsidTr="00726D4D">
        <w:tc>
          <w:tcPr>
            <w:tcW w:w="1543" w:type="dxa"/>
          </w:tcPr>
          <w:p w:rsidR="002F1ABD" w:rsidRPr="0033793F" w:rsidRDefault="002F1ABD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3" w:type="dxa"/>
            <w:gridSpan w:val="3"/>
          </w:tcPr>
          <w:p w:rsidR="002F1ABD" w:rsidRPr="0033793F" w:rsidRDefault="002F1ABD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ED162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337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2020</w:t>
            </w:r>
          </w:p>
        </w:tc>
      </w:tr>
      <w:tr w:rsidR="002F1ABD" w:rsidRPr="0033793F" w:rsidTr="00726D4D">
        <w:tc>
          <w:tcPr>
            <w:tcW w:w="1543" w:type="dxa"/>
          </w:tcPr>
          <w:p w:rsidR="002F1ABD" w:rsidRPr="0033793F" w:rsidRDefault="002F1ABD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76" w:type="dxa"/>
          </w:tcPr>
          <w:p w:rsidR="002F1ABD" w:rsidRPr="0033793F" w:rsidRDefault="002F1ABD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3F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:rsidR="002F1ABD" w:rsidRPr="0033793F" w:rsidRDefault="002F1ABD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3F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2F1ABD" w:rsidRPr="0033793F" w:rsidRDefault="002F1ABD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3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2F1ABD" w:rsidRPr="0033793F" w:rsidRDefault="002F1ABD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ABD" w:rsidRPr="0033793F" w:rsidTr="00726D4D">
        <w:trPr>
          <w:trHeight w:val="1967"/>
        </w:trPr>
        <w:tc>
          <w:tcPr>
            <w:tcW w:w="1543" w:type="dxa"/>
          </w:tcPr>
          <w:p w:rsidR="002F1ABD" w:rsidRPr="002F1ABD" w:rsidRDefault="004B55C1" w:rsidP="002F1A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Поверочная </w:t>
            </w:r>
            <w:bookmarkStart w:id="0" w:name="_GoBack"/>
            <w:bookmarkEnd w:id="0"/>
            <w:r w:rsidR="002F1ABD" w:rsidRPr="002F1A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работа</w:t>
            </w:r>
            <w:proofErr w:type="gramEnd"/>
            <w:r w:rsidR="002F1ABD" w:rsidRPr="002F1A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ED162B" w:rsidRPr="00ED162B" w:rsidRDefault="00ED162B" w:rsidP="00ED1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2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калькулятором.</w:t>
            </w:r>
          </w:p>
          <w:p w:rsidR="002F1ABD" w:rsidRPr="0033793F" w:rsidRDefault="002F1ABD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F1ABD" w:rsidRPr="0033793F" w:rsidRDefault="002F1ABD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93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110 - 111</w:t>
            </w:r>
          </w:p>
        </w:tc>
        <w:tc>
          <w:tcPr>
            <w:tcW w:w="4678" w:type="dxa"/>
          </w:tcPr>
          <w:p w:rsidR="002F1ABD" w:rsidRPr="0033793F" w:rsidRDefault="002F1ABD" w:rsidP="002F1AB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 – 111 выполнить работу по уровням.</w:t>
            </w:r>
          </w:p>
          <w:p w:rsidR="002F1ABD" w:rsidRPr="0033793F" w:rsidRDefault="002F1ABD" w:rsidP="00726D4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ABD" w:rsidRPr="0033793F" w:rsidRDefault="002F1ABD" w:rsidP="00726D4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2F1ABD" w:rsidRPr="0033793F" w:rsidRDefault="002F1ABD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97- познакомиться с калькулятором, с. 98 выполнить задания по выбору.</w:t>
            </w:r>
          </w:p>
          <w:p w:rsidR="002F1ABD" w:rsidRPr="0033793F" w:rsidRDefault="002F1ABD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1ABD" w:rsidRPr="0033793F" w:rsidRDefault="002F1ABD" w:rsidP="002F1A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93F">
        <w:rPr>
          <w:rFonts w:ascii="Times New Roman" w:hAnsi="Times New Roman" w:cs="Times New Roman"/>
          <w:b/>
          <w:sz w:val="24"/>
          <w:szCs w:val="24"/>
        </w:rPr>
        <w:t>Русский язык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543"/>
        <w:gridCol w:w="1276"/>
        <w:gridCol w:w="4678"/>
        <w:gridCol w:w="2959"/>
      </w:tblGrid>
      <w:tr w:rsidR="002F1ABD" w:rsidRPr="0033793F" w:rsidTr="00726D4D">
        <w:tc>
          <w:tcPr>
            <w:tcW w:w="1543" w:type="dxa"/>
          </w:tcPr>
          <w:p w:rsidR="002F1ABD" w:rsidRPr="0033793F" w:rsidRDefault="002F1ABD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3" w:type="dxa"/>
            <w:gridSpan w:val="3"/>
          </w:tcPr>
          <w:p w:rsidR="002F1ABD" w:rsidRPr="0033793F" w:rsidRDefault="002F1ABD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ED3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</w:t>
            </w:r>
            <w:r w:rsidRPr="00337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 2020</w:t>
            </w:r>
          </w:p>
        </w:tc>
      </w:tr>
      <w:tr w:rsidR="002F1ABD" w:rsidRPr="0033793F" w:rsidTr="00726D4D">
        <w:tc>
          <w:tcPr>
            <w:tcW w:w="1543" w:type="dxa"/>
          </w:tcPr>
          <w:p w:rsidR="002F1ABD" w:rsidRPr="0033793F" w:rsidRDefault="002F1ABD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76" w:type="dxa"/>
          </w:tcPr>
          <w:p w:rsidR="002F1ABD" w:rsidRPr="0033793F" w:rsidRDefault="002F1ABD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3F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:rsidR="002F1ABD" w:rsidRPr="0033793F" w:rsidRDefault="002F1ABD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3F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2F1ABD" w:rsidRPr="0033793F" w:rsidRDefault="002F1ABD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3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2F1ABD" w:rsidRPr="0033793F" w:rsidRDefault="002F1ABD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ABD" w:rsidRPr="0033793F" w:rsidTr="00726D4D">
        <w:trPr>
          <w:trHeight w:val="1278"/>
        </w:trPr>
        <w:tc>
          <w:tcPr>
            <w:tcW w:w="1543" w:type="dxa"/>
          </w:tcPr>
          <w:p w:rsidR="00ED3CF8" w:rsidRPr="00ED3CF8" w:rsidRDefault="00ED3CF8" w:rsidP="00ED3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 и предлогов.</w:t>
            </w:r>
          </w:p>
          <w:p w:rsidR="002F1ABD" w:rsidRPr="0033793F" w:rsidRDefault="002F1ABD" w:rsidP="00ED3C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1ABD" w:rsidRPr="0033793F" w:rsidRDefault="002F1ABD" w:rsidP="00ED3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 </w:t>
            </w:r>
            <w:r w:rsidR="00ED3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136 </w:t>
            </w:r>
          </w:p>
        </w:tc>
        <w:tc>
          <w:tcPr>
            <w:tcW w:w="4678" w:type="dxa"/>
          </w:tcPr>
          <w:p w:rsidR="002F1ABD" w:rsidRDefault="002F1ABD" w:rsidP="00726D4D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«Российская электронная школа» (</w:t>
            </w:r>
            <w:hyperlink r:id="rId4" w:history="1">
              <w:r w:rsidRPr="0033793F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33793F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Pr="0033793F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Pr="0033793F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Pr="0033793F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Pr="0033793F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Pr="0033793F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337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);</w:t>
            </w:r>
            <w:r w:rsidR="00ED3CF8">
              <w:t xml:space="preserve"> </w:t>
            </w:r>
            <w:hyperlink r:id="rId5" w:history="1">
              <w:r w:rsidR="00ED3CF8" w:rsidRPr="00475B7F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yandex.ru/video/preview/?filmId=17174122339993082639&amp;text=правописание%20приставок%20и%20предлогов%203%20класс%20видеоурок&amp;path=wizard&amp;parent-reqid=1589214100384651-805865111683509394800293-production-app-host-vla-web-yp-63&amp;redircnt=1589214103.1</w:t>
              </w:r>
            </w:hyperlink>
          </w:p>
          <w:p w:rsidR="00ED3CF8" w:rsidRPr="0033793F" w:rsidRDefault="00ED3CF8" w:rsidP="00726D4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ABD" w:rsidRPr="0033793F" w:rsidRDefault="00ED3CF8" w:rsidP="00ED3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136  – упр. 25</w:t>
            </w:r>
            <w:r w:rsidR="002F1ABD" w:rsidRPr="00337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 тетради.</w:t>
            </w:r>
          </w:p>
        </w:tc>
        <w:tc>
          <w:tcPr>
            <w:tcW w:w="2959" w:type="dxa"/>
          </w:tcPr>
          <w:p w:rsidR="002F1ABD" w:rsidRPr="0033793F" w:rsidRDefault="002F1ABD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ABD" w:rsidRPr="0033793F" w:rsidRDefault="00ED3CF8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136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упр. 251</w:t>
            </w:r>
            <w:r w:rsidR="002F1ABD" w:rsidRPr="00337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выполнить с заданиями.</w:t>
            </w:r>
          </w:p>
          <w:p w:rsidR="002F1ABD" w:rsidRPr="0033793F" w:rsidRDefault="002F1ABD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1ABD" w:rsidRPr="0033793F" w:rsidRDefault="002F1ABD" w:rsidP="002F1A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93F">
        <w:rPr>
          <w:rFonts w:ascii="Times New Roman" w:hAnsi="Times New Roman" w:cs="Times New Roman"/>
          <w:b/>
          <w:sz w:val="24"/>
          <w:szCs w:val="24"/>
        </w:rPr>
        <w:t>Литературное чтение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969"/>
        <w:gridCol w:w="1275"/>
        <w:gridCol w:w="4253"/>
        <w:gridCol w:w="2959"/>
      </w:tblGrid>
      <w:tr w:rsidR="002F1ABD" w:rsidRPr="0033793F" w:rsidTr="00726D4D">
        <w:tc>
          <w:tcPr>
            <w:tcW w:w="1969" w:type="dxa"/>
          </w:tcPr>
          <w:p w:rsidR="002F1ABD" w:rsidRPr="0033793F" w:rsidRDefault="002F1ABD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7" w:type="dxa"/>
            <w:gridSpan w:val="3"/>
          </w:tcPr>
          <w:p w:rsidR="002F1ABD" w:rsidRPr="0033793F" w:rsidRDefault="002F1ABD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4545F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337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2020</w:t>
            </w:r>
          </w:p>
        </w:tc>
      </w:tr>
      <w:tr w:rsidR="002F1ABD" w:rsidRPr="0033793F" w:rsidTr="00726D4D">
        <w:tc>
          <w:tcPr>
            <w:tcW w:w="1969" w:type="dxa"/>
          </w:tcPr>
          <w:p w:rsidR="002F1ABD" w:rsidRPr="0033793F" w:rsidRDefault="002F1ABD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75" w:type="dxa"/>
          </w:tcPr>
          <w:p w:rsidR="002F1ABD" w:rsidRPr="0033793F" w:rsidRDefault="002F1ABD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3F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253" w:type="dxa"/>
          </w:tcPr>
          <w:p w:rsidR="002F1ABD" w:rsidRPr="0033793F" w:rsidRDefault="002F1ABD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3F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2F1ABD" w:rsidRPr="0033793F" w:rsidRDefault="002F1ABD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3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2F1ABD" w:rsidRPr="0033793F" w:rsidRDefault="002F1ABD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ABD" w:rsidRPr="0033793F" w:rsidTr="00726D4D">
        <w:trPr>
          <w:trHeight w:val="1376"/>
        </w:trPr>
        <w:tc>
          <w:tcPr>
            <w:tcW w:w="1969" w:type="dxa"/>
          </w:tcPr>
          <w:p w:rsidR="004545F3" w:rsidRPr="004545F3" w:rsidRDefault="004545F3" w:rsidP="004545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Г.Х. </w:t>
            </w:r>
            <w:proofErr w:type="gramStart"/>
            <w:r w:rsidRPr="0045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Андерсен  «</w:t>
            </w:r>
            <w:proofErr w:type="gramEnd"/>
            <w:r w:rsidRPr="0045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Гадкий утёнок».</w:t>
            </w:r>
          </w:p>
          <w:p w:rsidR="002F1ABD" w:rsidRPr="0033793F" w:rsidRDefault="002F1ABD" w:rsidP="00726D4D">
            <w:pPr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F1ABD" w:rsidRPr="0033793F" w:rsidRDefault="002F1ABD" w:rsidP="0045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 </w:t>
            </w:r>
            <w:r w:rsidR="004545F3">
              <w:rPr>
                <w:rFonts w:ascii="Times New Roman" w:hAnsi="Times New Roman" w:cs="Times New Roman"/>
                <w:b/>
                <w:sz w:val="24"/>
                <w:szCs w:val="24"/>
              </w:rPr>
              <w:t>200 - 214</w:t>
            </w:r>
          </w:p>
        </w:tc>
        <w:tc>
          <w:tcPr>
            <w:tcW w:w="4253" w:type="dxa"/>
          </w:tcPr>
          <w:p w:rsidR="002F1ABD" w:rsidRDefault="004545F3" w:rsidP="004545F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мультфильм</w:t>
            </w:r>
          </w:p>
          <w:p w:rsidR="004545F3" w:rsidRDefault="005771C1" w:rsidP="004545F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545F3" w:rsidRPr="00475B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https://yandex.ru/video/preview/?filmId=13684326339034621381&amp;text=видеоурок+3+класс+школа+россии+чтение+Г.Х.+Андерсен++«Гадкий+утёнок»</w:t>
              </w:r>
            </w:hyperlink>
            <w:r w:rsidR="004545F3" w:rsidRPr="00454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45F3" w:rsidRPr="0033793F" w:rsidRDefault="004545F3" w:rsidP="004545F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2F1ABD" w:rsidRPr="0033793F" w:rsidRDefault="004545F3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– 214 – прочитать произведение+ записать свои впечатления  о произведении в читательский дневник.</w:t>
            </w:r>
          </w:p>
        </w:tc>
      </w:tr>
    </w:tbl>
    <w:p w:rsidR="002F1ABD" w:rsidRPr="0033793F" w:rsidRDefault="002F1ABD" w:rsidP="002F1ABD">
      <w:pPr>
        <w:rPr>
          <w:rFonts w:ascii="Times New Roman" w:hAnsi="Times New Roman" w:cs="Times New Roman"/>
          <w:sz w:val="24"/>
          <w:szCs w:val="24"/>
        </w:rPr>
      </w:pPr>
    </w:p>
    <w:p w:rsidR="002F1ABD" w:rsidRDefault="002F1ABD"/>
    <w:sectPr w:rsidR="002F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BD"/>
    <w:rsid w:val="002F1ABD"/>
    <w:rsid w:val="004545F3"/>
    <w:rsid w:val="004B55C1"/>
    <w:rsid w:val="005771C1"/>
    <w:rsid w:val="007124FE"/>
    <w:rsid w:val="00ED162B"/>
    <w:rsid w:val="00ED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A753"/>
  <w15:chartTrackingRefBased/>
  <w15:docId w15:val="{40B7BB1C-4220-4AF2-BE18-49C1BD70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1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3684326339034621381&amp;text=&#1074;&#1080;&#1076;&#1077;&#1086;&#1091;&#1088;&#1086;&#1082;+3+&#1082;&#1083;&#1072;&#1089;&#1089;+&#1096;&#1082;&#1086;&#1083;&#1072;+&#1088;&#1086;&#1089;&#1089;&#1080;&#1080;+&#1095;&#1090;&#1077;&#1085;&#1080;&#1077;+&#1043;.&#1061;.+&#1040;&#1085;&#1076;&#1077;&#1088;&#1089;&#1077;&#1085;++" TargetMode="External"/><Relationship Id="rId5" Type="http://schemas.openxmlformats.org/officeDocument/2006/relationships/hyperlink" Target="https://yandex.ru/video/preview/?filmId=17174122339993082639&amp;text=&#1087;&#1088;&#1072;&#1074;&#1086;&#1087;&#1080;&#1089;&#1072;&#1085;&#1080;&#1077;%20&#1087;&#1088;&#1080;&#1089;&#1090;&#1072;&#1074;&#1086;&#1082;%20&#1080;%20&#1087;&#1088;&#1077;&#1076;&#1083;&#1086;&#1075;&#1086;&#1074;%203%20&#1082;&#1083;&#1072;&#1089;&#1089;%20&#1074;&#1080;&#1076;&#1077;&#1086;&#1091;&#1088;&#1086;&#1082;&amp;path=wizard&amp;parent-reqid=1589214100384651-805865111683509394800293-production-app-host-vla-web-yp-63&amp;redircnt=1589214103.1" TargetMode="External"/><Relationship Id="rId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2020-05-11T14:01:00Z</dcterms:created>
  <dcterms:modified xsi:type="dcterms:W3CDTF">2020-05-19T06:07:00Z</dcterms:modified>
</cp:coreProperties>
</file>