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B7" w:rsidRPr="00874265" w:rsidRDefault="007F110F" w:rsidP="00AF3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33B7" w:rsidRPr="00874265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AF33B7" w:rsidRPr="00874265" w:rsidTr="00726D4D">
        <w:tc>
          <w:tcPr>
            <w:tcW w:w="1543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9C08BE"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AF33B7" w:rsidRPr="00874265" w:rsidTr="00726D4D">
        <w:tc>
          <w:tcPr>
            <w:tcW w:w="1543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3B7" w:rsidRPr="008D4173" w:rsidTr="00726D4D">
        <w:trPr>
          <w:trHeight w:val="1967"/>
        </w:trPr>
        <w:tc>
          <w:tcPr>
            <w:tcW w:w="1543" w:type="dxa"/>
          </w:tcPr>
          <w:p w:rsidR="00AF33B7" w:rsidRPr="008D4173" w:rsidRDefault="009C08BE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1276" w:type="dxa"/>
          </w:tcPr>
          <w:p w:rsidR="00AF33B7" w:rsidRPr="008D4173" w:rsidRDefault="00AF33B7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C08BE" w:rsidRPr="008D4173">
              <w:rPr>
                <w:rFonts w:ascii="Times New Roman" w:hAnsi="Times New Roman" w:cs="Times New Roman"/>
                <w:sz w:val="24"/>
                <w:szCs w:val="24"/>
              </w:rPr>
              <w:t>93  - 94</w:t>
            </w:r>
            <w:bookmarkStart w:id="0" w:name="_GoBack"/>
            <w:bookmarkEnd w:id="0"/>
          </w:p>
        </w:tc>
        <w:tc>
          <w:tcPr>
            <w:tcW w:w="4678" w:type="dxa"/>
          </w:tcPr>
          <w:p w:rsidR="00AF33B7" w:rsidRPr="008D4173" w:rsidRDefault="00AF33B7" w:rsidP="00726D4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C08BE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93выучить алгоритм письменного деления </w:t>
            </w: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proofErr w:type="spellStart"/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№1 </w:t>
            </w:r>
            <w:r w:rsidR="009C08BE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,2,3</w:t>
            </w:r>
            <w:proofErr w:type="gramStart"/>
            <w:r w:rsidR="009C08BE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F33B7" w:rsidRPr="008D4173" w:rsidRDefault="00AF33B7" w:rsidP="00726D4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3B7" w:rsidRPr="008D4173" w:rsidRDefault="009C08BE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D41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16120710667136775346&amp;text=видеоурок%203%20класс%20математикаАлгоритм%20письменного%20деления%20трёхзначного%20числа%20на%20однозначное.&amp;text=числа%203%20сезон%20&amp;path=wizard&amp;parent-reqid=1589210028978855-1487069271379166187300289-production-app-host-vla-web-yp-142&amp;redircnt=1589210073.1</w:t>
              </w:r>
            </w:hyperlink>
          </w:p>
          <w:p w:rsidR="009C08BE" w:rsidRPr="008D4173" w:rsidRDefault="009C08BE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F33B7" w:rsidRPr="008D4173" w:rsidRDefault="009C08BE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С. 94</w:t>
            </w:r>
            <w:r w:rsidR="00AF33B7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="00AF33B7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 + под </w:t>
            </w:r>
            <w:proofErr w:type="gramStart"/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чертой</w:t>
            </w:r>
            <w:r w:rsidR="00AF33B7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F33B7" w:rsidRPr="008D4173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3B7" w:rsidRPr="008D4173" w:rsidRDefault="00AF33B7" w:rsidP="00AF3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73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685"/>
        <w:gridCol w:w="1418"/>
        <w:gridCol w:w="4394"/>
        <w:gridCol w:w="2959"/>
      </w:tblGrid>
      <w:tr w:rsidR="00AF33B7" w:rsidRPr="008D4173" w:rsidTr="008D4173">
        <w:tc>
          <w:tcPr>
            <w:tcW w:w="1685" w:type="dxa"/>
          </w:tcPr>
          <w:p w:rsidR="00AF33B7" w:rsidRPr="008D4173" w:rsidRDefault="00AF33B7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  <w:gridSpan w:val="3"/>
          </w:tcPr>
          <w:p w:rsidR="00AF33B7" w:rsidRPr="008D4173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AE4575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75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2020</w:t>
            </w:r>
          </w:p>
        </w:tc>
      </w:tr>
      <w:tr w:rsidR="00AF33B7" w:rsidRPr="008D4173" w:rsidTr="008D4173">
        <w:tc>
          <w:tcPr>
            <w:tcW w:w="1685" w:type="dxa"/>
          </w:tcPr>
          <w:p w:rsidR="00AF33B7" w:rsidRPr="008D4173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8" w:type="dxa"/>
          </w:tcPr>
          <w:p w:rsidR="00AF33B7" w:rsidRPr="008D4173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:rsidR="00AF33B7" w:rsidRPr="008D4173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AF33B7" w:rsidRPr="008D4173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F33B7" w:rsidRPr="008D4173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3B7" w:rsidRPr="008D4173" w:rsidTr="008D4173">
        <w:trPr>
          <w:trHeight w:val="886"/>
        </w:trPr>
        <w:tc>
          <w:tcPr>
            <w:tcW w:w="1685" w:type="dxa"/>
          </w:tcPr>
          <w:p w:rsidR="00AF33B7" w:rsidRPr="008D4173" w:rsidRDefault="00AE4575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418" w:type="dxa"/>
          </w:tcPr>
          <w:p w:rsidR="00AF33B7" w:rsidRPr="008D4173" w:rsidRDefault="00AF33B7" w:rsidP="00AE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AE4575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137 - 138</w:t>
            </w:r>
          </w:p>
        </w:tc>
        <w:tc>
          <w:tcPr>
            <w:tcW w:w="4394" w:type="dxa"/>
          </w:tcPr>
          <w:p w:rsidR="00AF33B7" w:rsidRPr="008D4173" w:rsidRDefault="00AF33B7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Pr="008D417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8D417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8D417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8D417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17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8D417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17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D4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AF33B7" w:rsidRPr="008D4173" w:rsidRDefault="00AE4575" w:rsidP="00AE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С. 137  – упр</w:t>
            </w:r>
            <w:r w:rsidR="00AF33B7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252, 253.</w:t>
            </w:r>
          </w:p>
        </w:tc>
        <w:tc>
          <w:tcPr>
            <w:tcW w:w="2959" w:type="dxa"/>
          </w:tcPr>
          <w:p w:rsidR="00AF33B7" w:rsidRPr="008D4173" w:rsidRDefault="00AF33B7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B7" w:rsidRPr="008D4173" w:rsidRDefault="00AE4575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138 – </w:t>
            </w:r>
            <w:proofErr w:type="spellStart"/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упр. 256 </w:t>
            </w:r>
            <w:r w:rsidR="00AF33B7" w:rsidRPr="008D417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с заданиями.</w:t>
            </w:r>
          </w:p>
          <w:p w:rsidR="00AF33B7" w:rsidRPr="008D4173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3B7" w:rsidRPr="00874265" w:rsidRDefault="00AF33B7" w:rsidP="00AF3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65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969"/>
        <w:gridCol w:w="1275"/>
        <w:gridCol w:w="4253"/>
        <w:gridCol w:w="2959"/>
      </w:tblGrid>
      <w:tr w:rsidR="00AF33B7" w:rsidRPr="00874265" w:rsidTr="00726D4D">
        <w:tc>
          <w:tcPr>
            <w:tcW w:w="1969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3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CF65B9"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AF33B7" w:rsidRPr="00874265" w:rsidTr="00726D4D">
        <w:tc>
          <w:tcPr>
            <w:tcW w:w="1969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5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3B7" w:rsidRPr="00874265" w:rsidTr="00726D4D">
        <w:trPr>
          <w:trHeight w:val="1376"/>
        </w:trPr>
        <w:tc>
          <w:tcPr>
            <w:tcW w:w="1969" w:type="dxa"/>
          </w:tcPr>
          <w:p w:rsidR="00AF33B7" w:rsidRPr="00874265" w:rsidRDefault="00CF65B9" w:rsidP="00726D4D">
            <w:pP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  <w:r w:rsidRPr="0087426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275" w:type="dxa"/>
          </w:tcPr>
          <w:p w:rsidR="00AF33B7" w:rsidRPr="00874265" w:rsidRDefault="00AF33B7" w:rsidP="007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5B9" w:rsidRPr="00874265" w:rsidRDefault="00CF65B9" w:rsidP="007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F33B7" w:rsidRPr="00874265" w:rsidRDefault="00CF65B9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Проверить технику чтения </w:t>
            </w:r>
          </w:p>
          <w:p w:rsidR="00AF33B7" w:rsidRPr="00874265" w:rsidRDefault="00AF33B7" w:rsidP="00726D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F33B7" w:rsidRPr="00874265" w:rsidRDefault="008B0CEE" w:rsidP="008D4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и записать в читательский дневник.</w:t>
            </w:r>
          </w:p>
        </w:tc>
      </w:tr>
    </w:tbl>
    <w:p w:rsidR="00AF33B7" w:rsidRPr="00874265" w:rsidRDefault="00AF33B7" w:rsidP="00AF33B7">
      <w:pPr>
        <w:rPr>
          <w:rFonts w:ascii="Times New Roman" w:hAnsi="Times New Roman" w:cs="Times New Roman"/>
          <w:sz w:val="24"/>
          <w:szCs w:val="24"/>
        </w:rPr>
      </w:pPr>
    </w:p>
    <w:p w:rsidR="00CF65B9" w:rsidRPr="00874265" w:rsidRDefault="00CF65B9" w:rsidP="00CF65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5B9" w:rsidRPr="00874265" w:rsidRDefault="00CF65B9" w:rsidP="00CF65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5B9" w:rsidRPr="00874265" w:rsidRDefault="00CF65B9" w:rsidP="00CF65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5B9" w:rsidRDefault="00CF65B9" w:rsidP="00CF65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265" w:rsidRDefault="00874265" w:rsidP="00CF65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265" w:rsidRPr="00874265" w:rsidRDefault="00874265" w:rsidP="00874265">
      <w:pPr>
        <w:rPr>
          <w:rFonts w:ascii="Times New Roman" w:hAnsi="Times New Roman" w:cs="Times New Roman"/>
          <w:sz w:val="24"/>
          <w:szCs w:val="24"/>
        </w:rPr>
      </w:pPr>
    </w:p>
    <w:p w:rsidR="00CF65B9" w:rsidRPr="00874265" w:rsidRDefault="00CF65B9" w:rsidP="00CF65B9">
      <w:pPr>
        <w:rPr>
          <w:rFonts w:ascii="Times New Roman" w:hAnsi="Times New Roman" w:cs="Times New Roman"/>
          <w:sz w:val="24"/>
          <w:szCs w:val="24"/>
        </w:rPr>
      </w:pPr>
      <w:r w:rsidRPr="008D4173">
        <w:rPr>
          <w:rFonts w:ascii="Times New Roman" w:hAnsi="Times New Roman" w:cs="Times New Roman"/>
          <w:b/>
          <w:sz w:val="24"/>
          <w:szCs w:val="24"/>
        </w:rPr>
        <w:lastRenderedPageBreak/>
        <w:t>Проверка техники чтения.</w:t>
      </w:r>
      <w:r w:rsidRPr="00874265">
        <w:rPr>
          <w:rFonts w:ascii="Times New Roman" w:hAnsi="Times New Roman" w:cs="Times New Roman"/>
          <w:sz w:val="24"/>
          <w:szCs w:val="24"/>
        </w:rPr>
        <w:t xml:space="preserve">    </w:t>
      </w:r>
      <w:r w:rsidRPr="00874265">
        <w:rPr>
          <w:rFonts w:ascii="Times New Roman" w:eastAsia="Calibri" w:hAnsi="Times New Roman" w:cs="Times New Roman"/>
          <w:b/>
          <w:sz w:val="24"/>
          <w:szCs w:val="24"/>
        </w:rPr>
        <w:t>БЕЛКА И ВОЛК.</w:t>
      </w:r>
    </w:p>
    <w:p w:rsidR="00CF65B9" w:rsidRPr="00874265" w:rsidRDefault="00CF65B9" w:rsidP="00CF65B9">
      <w:pPr>
        <w:tabs>
          <w:tab w:val="left" w:pos="3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2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74265">
        <w:rPr>
          <w:rFonts w:ascii="Times New Roman" w:eastAsia="Calibri" w:hAnsi="Times New Roman" w:cs="Times New Roman"/>
          <w:sz w:val="28"/>
          <w:szCs w:val="28"/>
        </w:rPr>
        <w:t>Белка прыгала с ветки на ветку и упала прямо на сонного волка. Волк вскочил и хотел её съесть.</w:t>
      </w:r>
    </w:p>
    <w:p w:rsidR="00CF65B9" w:rsidRPr="00874265" w:rsidRDefault="00CF65B9" w:rsidP="00CF65B9">
      <w:pPr>
        <w:tabs>
          <w:tab w:val="left" w:pos="3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4265">
        <w:rPr>
          <w:rFonts w:ascii="Times New Roman" w:eastAsia="Calibri" w:hAnsi="Times New Roman" w:cs="Times New Roman"/>
          <w:sz w:val="28"/>
          <w:szCs w:val="28"/>
        </w:rPr>
        <w:t>Белка стала просить:</w:t>
      </w:r>
    </w:p>
    <w:p w:rsidR="00CF65B9" w:rsidRPr="00874265" w:rsidRDefault="00CF65B9" w:rsidP="00CF65B9">
      <w:pPr>
        <w:tabs>
          <w:tab w:val="left" w:pos="3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265">
        <w:rPr>
          <w:rFonts w:ascii="Times New Roman" w:eastAsia="Calibri" w:hAnsi="Times New Roman" w:cs="Times New Roman"/>
          <w:sz w:val="28"/>
          <w:szCs w:val="28"/>
        </w:rPr>
        <w:t>– Пусти меня.</w:t>
      </w:r>
    </w:p>
    <w:p w:rsidR="00CF65B9" w:rsidRPr="00874265" w:rsidRDefault="00CF65B9" w:rsidP="00CF65B9">
      <w:pPr>
        <w:tabs>
          <w:tab w:val="left" w:pos="3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265">
        <w:rPr>
          <w:rFonts w:ascii="Times New Roman" w:eastAsia="Calibri" w:hAnsi="Times New Roman" w:cs="Times New Roman"/>
          <w:sz w:val="28"/>
          <w:szCs w:val="28"/>
        </w:rPr>
        <w:t>Волк сказал:</w:t>
      </w:r>
    </w:p>
    <w:p w:rsidR="00CF65B9" w:rsidRPr="00874265" w:rsidRDefault="00CF65B9" w:rsidP="00CF65B9">
      <w:pPr>
        <w:tabs>
          <w:tab w:val="left" w:pos="3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265">
        <w:rPr>
          <w:rFonts w:ascii="Times New Roman" w:eastAsia="Calibri" w:hAnsi="Times New Roman" w:cs="Times New Roman"/>
          <w:sz w:val="28"/>
          <w:szCs w:val="28"/>
        </w:rPr>
        <w:t>– Хорошо, я пущу тебя, только ты скажи мне, отчего вы, белки, так веселы. Мне всегда скучно, а на вас смотришь – вы там вверху всё играете и прыгаете.</w:t>
      </w:r>
    </w:p>
    <w:p w:rsidR="00CF65B9" w:rsidRPr="00874265" w:rsidRDefault="00CF65B9" w:rsidP="00CF65B9">
      <w:pPr>
        <w:tabs>
          <w:tab w:val="left" w:pos="3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265">
        <w:rPr>
          <w:rFonts w:ascii="Times New Roman" w:eastAsia="Calibri" w:hAnsi="Times New Roman" w:cs="Times New Roman"/>
          <w:sz w:val="28"/>
          <w:szCs w:val="28"/>
        </w:rPr>
        <w:t>Белка сказала:</w:t>
      </w:r>
    </w:p>
    <w:p w:rsidR="00CF65B9" w:rsidRPr="00874265" w:rsidRDefault="00CF65B9" w:rsidP="00CF65B9">
      <w:pPr>
        <w:tabs>
          <w:tab w:val="left" w:pos="3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265">
        <w:rPr>
          <w:rFonts w:ascii="Times New Roman" w:eastAsia="Calibri" w:hAnsi="Times New Roman" w:cs="Times New Roman"/>
          <w:sz w:val="28"/>
          <w:szCs w:val="28"/>
        </w:rPr>
        <w:t>– Пусти меня прежде на дерево, а оттуда тебе скажу, а то я боюсь тебя. Волк пустил, а белка ушла на дерево и оттуда сказала:</w:t>
      </w:r>
    </w:p>
    <w:p w:rsidR="00CF65B9" w:rsidRPr="00874265" w:rsidRDefault="00CF65B9" w:rsidP="008B0CEE">
      <w:pPr>
        <w:tabs>
          <w:tab w:val="left" w:pos="3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4265">
        <w:rPr>
          <w:rFonts w:ascii="Times New Roman" w:eastAsia="Calibri" w:hAnsi="Times New Roman" w:cs="Times New Roman"/>
          <w:sz w:val="28"/>
          <w:szCs w:val="28"/>
        </w:rPr>
        <w:t>– Тебе оттого скучно, что ты зол. Тебе злость сердце жжёт. А мы веселы оттого, что мы добры</w:t>
      </w:r>
      <w:r w:rsidR="008B0CEE" w:rsidRPr="00874265">
        <w:rPr>
          <w:rFonts w:ascii="Times New Roman" w:eastAsia="Calibri" w:hAnsi="Times New Roman" w:cs="Times New Roman"/>
          <w:sz w:val="28"/>
          <w:szCs w:val="28"/>
        </w:rPr>
        <w:t xml:space="preserve"> и никому зла не делаем. </w:t>
      </w:r>
      <w:r w:rsidRPr="00874265">
        <w:rPr>
          <w:rFonts w:ascii="Times New Roman" w:eastAsia="Calibri" w:hAnsi="Times New Roman" w:cs="Times New Roman"/>
          <w:sz w:val="28"/>
          <w:szCs w:val="28"/>
        </w:rPr>
        <w:t>(</w:t>
      </w:r>
      <w:r w:rsidRPr="00874265">
        <w:rPr>
          <w:rFonts w:ascii="Times New Roman" w:eastAsia="Calibri" w:hAnsi="Times New Roman" w:cs="Times New Roman"/>
          <w:sz w:val="24"/>
          <w:szCs w:val="24"/>
        </w:rPr>
        <w:t xml:space="preserve">103 </w:t>
      </w:r>
      <w:proofErr w:type="gramStart"/>
      <w:r w:rsidRPr="00874265">
        <w:rPr>
          <w:rFonts w:ascii="Times New Roman" w:eastAsia="Calibri" w:hAnsi="Times New Roman" w:cs="Times New Roman"/>
          <w:sz w:val="24"/>
          <w:szCs w:val="24"/>
        </w:rPr>
        <w:t xml:space="preserve">слова) </w:t>
      </w:r>
      <w:r w:rsidR="008B0CEE" w:rsidRPr="008742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8B0CEE" w:rsidRPr="008742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74265">
        <w:rPr>
          <w:rFonts w:ascii="Times New Roman" w:eastAsia="Calibri" w:hAnsi="Times New Roman" w:cs="Times New Roman"/>
          <w:sz w:val="24"/>
          <w:szCs w:val="24"/>
        </w:rPr>
        <w:t>(Л. Толстой)</w:t>
      </w:r>
    </w:p>
    <w:p w:rsidR="00CF65B9" w:rsidRPr="00874265" w:rsidRDefault="00CF65B9" w:rsidP="007F110F">
      <w:pPr>
        <w:tabs>
          <w:tab w:val="left" w:pos="30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4265">
        <w:rPr>
          <w:rFonts w:ascii="Times New Roman" w:eastAsia="Calibri" w:hAnsi="Times New Roman" w:cs="Times New Roman"/>
          <w:b/>
          <w:sz w:val="24"/>
          <w:szCs w:val="24"/>
        </w:rPr>
        <w:t>1. Какая история приключилась с белкой?</w:t>
      </w:r>
    </w:p>
    <w:p w:rsidR="00CF65B9" w:rsidRPr="00874265" w:rsidRDefault="00CF65B9" w:rsidP="007F110F">
      <w:pPr>
        <w:tabs>
          <w:tab w:val="left" w:pos="30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4265">
        <w:rPr>
          <w:rFonts w:ascii="Times New Roman" w:eastAsia="Calibri" w:hAnsi="Times New Roman" w:cs="Times New Roman"/>
          <w:b/>
          <w:sz w:val="24"/>
          <w:szCs w:val="24"/>
        </w:rPr>
        <w:t>2. Какой вопрос мучил и изводил волка?</w:t>
      </w:r>
    </w:p>
    <w:p w:rsidR="00CF65B9" w:rsidRPr="00874265" w:rsidRDefault="00CF65B9" w:rsidP="007F110F">
      <w:pPr>
        <w:tabs>
          <w:tab w:val="left" w:pos="30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4265">
        <w:rPr>
          <w:rFonts w:ascii="Times New Roman" w:eastAsia="Calibri" w:hAnsi="Times New Roman" w:cs="Times New Roman"/>
          <w:b/>
          <w:sz w:val="24"/>
          <w:szCs w:val="24"/>
        </w:rPr>
        <w:t>3. Что ответила ему белочка?</w:t>
      </w:r>
    </w:p>
    <w:p w:rsidR="00CF65B9" w:rsidRPr="00874265" w:rsidRDefault="00CF65B9" w:rsidP="007F110F">
      <w:pPr>
        <w:tabs>
          <w:tab w:val="left" w:pos="308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74265">
        <w:rPr>
          <w:rFonts w:ascii="Times New Roman" w:eastAsia="Calibri" w:hAnsi="Times New Roman" w:cs="Times New Roman"/>
          <w:b/>
          <w:sz w:val="24"/>
          <w:szCs w:val="24"/>
        </w:rPr>
        <w:t>4. Какие чувства испытывали лесные звери белочка и волк, когда повстречались в лесу?</w:t>
      </w:r>
    </w:p>
    <w:p w:rsidR="00CF65B9" w:rsidRPr="00874265" w:rsidRDefault="00CF65B9" w:rsidP="008B0C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265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CF65B9" w:rsidRPr="00874265" w:rsidRDefault="00CF65B9" w:rsidP="008B0CEE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  <w:t>Требования к чтению</w:t>
      </w:r>
    </w:p>
    <w:p w:rsidR="00CF65B9" w:rsidRPr="00874265" w:rsidRDefault="008B0CEE" w:rsidP="008B0CE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  </w:t>
      </w:r>
      <w:r w:rsidR="00CF65B9" w:rsidRPr="0087426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На конец обучения в третьем классе у детей должно быть сформировано 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логического ударения, громкости, посредством которых ученик выражает понимание смысла читаемого.</w:t>
      </w:r>
    </w:p>
    <w:p w:rsidR="00CF65B9" w:rsidRPr="00874265" w:rsidRDefault="00CF65B9" w:rsidP="008B0CEE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  <w:t>Оценивание техники чтения по нормативам ФГОС</w:t>
      </w:r>
    </w:p>
    <w:p w:rsidR="00CF65B9" w:rsidRPr="00874265" w:rsidRDefault="00CF65B9" w:rsidP="008B0CE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При выставлении оценок за технику чтения в 3 классе, необходимо придерживаться определенных критериев:</w:t>
      </w:r>
    </w:p>
    <w:p w:rsidR="00CF65B9" w:rsidRPr="00874265" w:rsidRDefault="00CF65B9" w:rsidP="008B0CE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чтение по слогам или слово полностью,</w:t>
      </w:r>
    </w:p>
    <w:p w:rsidR="00CF65B9" w:rsidRPr="00874265" w:rsidRDefault="00CF65B9" w:rsidP="008B0CE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наличие ошибок при чтении,</w:t>
      </w:r>
    </w:p>
    <w:p w:rsidR="00CF65B9" w:rsidRPr="00874265" w:rsidRDefault="00CF65B9" w:rsidP="008B0CE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количество слов в минуту,</w:t>
      </w:r>
    </w:p>
    <w:p w:rsidR="00CF65B9" w:rsidRPr="00874265" w:rsidRDefault="00CF65B9" w:rsidP="008B0CE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выразительность,</w:t>
      </w:r>
    </w:p>
    <w:p w:rsidR="00CF65B9" w:rsidRPr="00874265" w:rsidRDefault="00CF65B9" w:rsidP="008B0CE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осознанность.</w:t>
      </w:r>
    </w:p>
    <w:p w:rsidR="00CF65B9" w:rsidRPr="00874265" w:rsidRDefault="00CF65B9" w:rsidP="00CF65B9">
      <w:pPr>
        <w:shd w:val="clear" w:color="auto" w:fill="FFFFFF"/>
        <w:tabs>
          <w:tab w:val="left" w:pos="4192"/>
        </w:tabs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8742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  <w:t>Оценки за технику чтения 3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3681"/>
        <w:gridCol w:w="4100"/>
      </w:tblGrid>
      <w:tr w:rsidR="00CF65B9" w:rsidRPr="00874265" w:rsidTr="00726D4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2 полугодие</w:t>
            </w:r>
          </w:p>
        </w:tc>
      </w:tr>
      <w:tr w:rsidR="00CF65B9" w:rsidRPr="00874265" w:rsidTr="00726D4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Более 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Более 90 слов</w:t>
            </w:r>
          </w:p>
        </w:tc>
      </w:tr>
      <w:tr w:rsidR="00CF65B9" w:rsidRPr="00874265" w:rsidTr="00726D4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60-75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75-90 слов</w:t>
            </w:r>
          </w:p>
        </w:tc>
      </w:tr>
      <w:tr w:rsidR="00CF65B9" w:rsidRPr="00874265" w:rsidTr="00726D4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45-59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60-74 слов</w:t>
            </w:r>
          </w:p>
        </w:tc>
      </w:tr>
      <w:tr w:rsidR="00CF65B9" w:rsidRPr="00874265" w:rsidTr="00726D4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Менее 45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B9" w:rsidRPr="00874265" w:rsidRDefault="00CF65B9" w:rsidP="00726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87426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Менее 60 слов</w:t>
            </w:r>
          </w:p>
        </w:tc>
      </w:tr>
    </w:tbl>
    <w:p w:rsidR="00CF65B9" w:rsidRPr="00874265" w:rsidRDefault="00CF65B9" w:rsidP="00CF65B9">
      <w:pPr>
        <w:rPr>
          <w:rFonts w:ascii="Times New Roman" w:hAnsi="Times New Roman" w:cs="Times New Roman"/>
          <w:sz w:val="24"/>
          <w:szCs w:val="24"/>
        </w:rPr>
      </w:pPr>
    </w:p>
    <w:p w:rsidR="00CF65B9" w:rsidRPr="00874265" w:rsidRDefault="00CF65B9" w:rsidP="00CF65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CF65B9" w:rsidRPr="0087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337D"/>
    <w:multiLevelType w:val="multilevel"/>
    <w:tmpl w:val="F440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329AE"/>
    <w:multiLevelType w:val="multilevel"/>
    <w:tmpl w:val="7BD044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B7"/>
    <w:rsid w:val="007F110F"/>
    <w:rsid w:val="00874265"/>
    <w:rsid w:val="008B0CEE"/>
    <w:rsid w:val="008D4173"/>
    <w:rsid w:val="009C08BE"/>
    <w:rsid w:val="00AE4575"/>
    <w:rsid w:val="00AF33B7"/>
    <w:rsid w:val="00C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5C36"/>
  <w15:chartTrackingRefBased/>
  <w15:docId w15:val="{072BA747-115A-48EC-8908-D0A71558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yandex.ru/video/preview/?filmId=16120710667136775346&amp;text=&#1074;&#1080;&#1076;&#1077;&#1086;&#1091;&#1088;&#1086;&#1082;%203%20&#1082;&#1083;&#1072;&#1089;&#1089;%20&#1084;&#1072;&#1090;&#1077;&#1084;&#1072;&#1090;&#1080;&#1082;&#1072;&#1040;&#1083;&#1075;&#1086;&#1088;&#1080;&#1090;&#1084;%20&#1087;&#1080;&#1089;&#1100;&#1084;&#1077;&#1085;&#1085;&#1086;&#1075;&#1086;%20&#1076;&#1077;&#1083;&#1077;&#1085;&#1080;&#1103;%20&#1090;&#1088;&#1105;&#1093;&#1079;&#1085;&#1072;&#1095;&#1085;&#1086;&#1075;&#1086;%20&#1095;&#1080;&#1089;&#1083;&#1072;%20&#1085;&#1072;%20&#1086;&#1076;&#1085;&#1086;&#1079;&#1085;&#1072;&#1095;&#1085;&#1086;&#1077;.&amp;text=&#1095;&#1080;&#1089;&#1083;&#1072;%203%20&#1089;&#1077;&#1079;&#1086;&#1085;%20&amp;path=wizard&amp;parent-reqid=1589210028978855-1487069271379166187300289-production-app-host-vla-web-yp-142&amp;redircnt=158921007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2020-05-11T14:01:00Z</dcterms:created>
  <dcterms:modified xsi:type="dcterms:W3CDTF">2020-05-11T17:05:00Z</dcterms:modified>
</cp:coreProperties>
</file>